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C0538B">
              <w:rPr>
                <w:b/>
                <w:sz w:val="24"/>
                <w:szCs w:val="24"/>
                <w:lang w:val="es-ES_tradnl"/>
              </w:rPr>
              <w:t>28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7258F7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7258F7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7258F7">
              <w:rPr>
                <w:b/>
                <w:sz w:val="24"/>
                <w:szCs w:val="24"/>
                <w:lang w:val="es-ES_tradnl"/>
              </w:rPr>
              <w:t>15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A24439" w:rsidRPr="00563674" w:rsidRDefault="009C2CDD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 xml:space="preserve">Tratamiento del acta Nº </w:t>
            </w:r>
            <w:r w:rsidR="00145369" w:rsidRPr="00563674">
              <w:t>61</w:t>
            </w:r>
            <w:r w:rsidR="00C0538B">
              <w:t>5</w:t>
            </w:r>
          </w:p>
          <w:p w:rsidR="00A24439" w:rsidRDefault="00A24439" w:rsidP="00A24439">
            <w:pPr>
              <w:pStyle w:val="Sangradetextonormal"/>
              <w:numPr>
                <w:ilvl w:val="0"/>
                <w:numId w:val="1"/>
              </w:numPr>
            </w:pPr>
            <w:r w:rsidRPr="00563674">
              <w:t>Informes de</w:t>
            </w:r>
            <w:r w:rsidR="009C2CDD" w:rsidRPr="00563674">
              <w:t>l Director</w:t>
            </w:r>
            <w:r w:rsidRPr="00563674">
              <w:t xml:space="preserve"> Decan</w:t>
            </w:r>
            <w:r w:rsidR="009C2CDD" w:rsidRPr="00563674">
              <w:t>o</w:t>
            </w:r>
          </w:p>
          <w:p w:rsidR="000E7B44" w:rsidRDefault="000E7B44" w:rsidP="00A24439">
            <w:pPr>
              <w:pStyle w:val="Sangradetextonormal"/>
              <w:numPr>
                <w:ilvl w:val="0"/>
                <w:numId w:val="1"/>
              </w:numPr>
            </w:pPr>
            <w:r>
              <w:t xml:space="preserve">Asignación Complementaria María Cielo </w:t>
            </w:r>
            <w:proofErr w:type="spellStart"/>
            <w:r>
              <w:t>Gotlib</w:t>
            </w:r>
            <w:proofErr w:type="spellEnd"/>
            <w:r>
              <w:t xml:space="preserve">, Ayudante de Docencia A, Área Derecho Privado, Programa de Educación en Contexto de Encierro UNS: </w:t>
            </w:r>
            <w:proofErr w:type="spellStart"/>
            <w:r>
              <w:t>expte</w:t>
            </w:r>
            <w:proofErr w:type="spellEnd"/>
            <w:r>
              <w:t>. interno 11420/26</w:t>
            </w:r>
          </w:p>
          <w:p w:rsidR="001B70FA" w:rsidRPr="00563674" w:rsidRDefault="001B70FA" w:rsidP="00A24439">
            <w:pPr>
              <w:pStyle w:val="Sangradetextonormal"/>
              <w:numPr>
                <w:ilvl w:val="0"/>
                <w:numId w:val="1"/>
              </w:numPr>
            </w:pPr>
            <w:r>
              <w:t xml:space="preserve">Aval prórroga pasantía estudiante Computación: </w:t>
            </w:r>
            <w:proofErr w:type="spellStart"/>
            <w:r>
              <w:t>expte</w:t>
            </w:r>
            <w:proofErr w:type="spellEnd"/>
            <w:r>
              <w:t>. interno 11421/26</w:t>
            </w:r>
          </w:p>
          <w:p w:rsidR="00A07169" w:rsidRDefault="00B01952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Creación Diplomatura en Seguros</w:t>
            </w:r>
            <w:r w:rsidR="00A07169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A07169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="00A07169">
              <w:rPr>
                <w:rFonts w:ascii="Times New Roman" w:hAnsi="Times New Roman"/>
                <w:bCs/>
                <w:sz w:val="24"/>
                <w:szCs w:val="24"/>
              </w:rPr>
              <w:t>. interno 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419</w:t>
            </w:r>
            <w:r w:rsidR="00A07169">
              <w:rPr>
                <w:rFonts w:ascii="Times New Roman" w:hAnsi="Times New Roman"/>
                <w:bCs/>
                <w:sz w:val="24"/>
                <w:szCs w:val="24"/>
              </w:rPr>
              <w:t>/26</w:t>
            </w:r>
          </w:p>
          <w:p w:rsidR="00A07169" w:rsidRDefault="00B06E30" w:rsidP="00B06E30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Solicitud</w:t>
            </w:r>
            <w:r w:rsidRPr="00B06E30">
              <w:rPr>
                <w:rFonts w:ascii="Times New Roman" w:hAnsi="Times New Roman"/>
                <w:bCs/>
                <w:sz w:val="24"/>
                <w:szCs w:val="24"/>
              </w:rPr>
              <w:t xml:space="preserve"> de Aprobación de Tema y Tutor de Seminario: </w:t>
            </w:r>
            <w:proofErr w:type="spellStart"/>
            <w:r w:rsidRPr="00B06E30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</w:t>
            </w:r>
            <w:r w:rsidRPr="00B06E30">
              <w:rPr>
                <w:rFonts w:ascii="Times New Roman" w:hAnsi="Times New Roman"/>
                <w:bCs/>
                <w:sz w:val="24"/>
                <w:szCs w:val="24"/>
              </w:rPr>
              <w:t xml:space="preserve"> 1135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06E30">
              <w:rPr>
                <w:rFonts w:ascii="Times New Roman" w:hAnsi="Times New Roman"/>
                <w:bCs/>
                <w:sz w:val="24"/>
                <w:szCs w:val="24"/>
              </w:rPr>
              <w:t xml:space="preserve">/26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Bianca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Colantonio</w:t>
            </w:r>
            <w:proofErr w:type="spellEnd"/>
          </w:p>
          <w:p w:rsidR="00A07169" w:rsidRDefault="00A07169" w:rsidP="00A07169">
            <w:pPr>
              <w:pStyle w:val="Sangradetextonormal"/>
              <w:rPr>
                <w:b/>
                <w:szCs w:val="24"/>
                <w:u w:val="single"/>
              </w:rPr>
            </w:pPr>
          </w:p>
          <w:p w:rsidR="00A07169" w:rsidRPr="00563674" w:rsidRDefault="00A07169" w:rsidP="00A07169">
            <w:pPr>
              <w:pStyle w:val="Sangradetextonormal"/>
              <w:rPr>
                <w:b/>
                <w:szCs w:val="24"/>
                <w:u w:val="single"/>
              </w:rPr>
            </w:pPr>
            <w:r w:rsidRPr="00563674">
              <w:rPr>
                <w:b/>
                <w:szCs w:val="24"/>
                <w:u w:val="single"/>
              </w:rPr>
              <w:t>SOBRE TABLAS</w:t>
            </w:r>
          </w:p>
          <w:p w:rsidR="00A07169" w:rsidRDefault="00A07169" w:rsidP="00A07169">
            <w:pPr>
              <w:pStyle w:val="Prrafodelista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1241D" w:rsidRDefault="0031241D" w:rsidP="0031241D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241D">
              <w:rPr>
                <w:rFonts w:ascii="Times New Roman" w:hAnsi="Times New Roman"/>
                <w:bCs/>
                <w:sz w:val="24"/>
                <w:szCs w:val="24"/>
              </w:rPr>
              <w:t xml:space="preserve">Llamado a Concurso 1 cargo Profesor Adjunto, </w:t>
            </w:r>
            <w:proofErr w:type="spellStart"/>
            <w:r w:rsidRPr="0031241D"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 w:rsidRPr="0031241D">
              <w:rPr>
                <w:rFonts w:ascii="Times New Roman" w:hAnsi="Times New Roman"/>
                <w:bCs/>
                <w:sz w:val="24"/>
                <w:szCs w:val="24"/>
              </w:rPr>
              <w:t>. simple, Derecho de Sociedades</w:t>
            </w:r>
          </w:p>
          <w:p w:rsidR="002E4018" w:rsidRDefault="002E4018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Tratamiento de las Nóminas de Inscriptos Llamados a Concurso: 1 cargo de Ayudante de Docencia B,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simple, Taller de Litigación Oral; 1cargo de Ayudante de Docencia B,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simple, Área Ético Legal</w:t>
            </w:r>
          </w:p>
          <w:p w:rsidR="00B045C9" w:rsidRDefault="00B045C9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Tratamiento del Acta del Jurado Llamado a Concurso</w:t>
            </w:r>
            <w:r w:rsidR="00DD525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 cargo Ayudante de Docencia B,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simple, </w:t>
            </w:r>
            <w:r w:rsidR="004E6288">
              <w:rPr>
                <w:rFonts w:ascii="Times New Roman" w:hAnsi="Times New Roman"/>
                <w:bCs/>
                <w:sz w:val="24"/>
                <w:szCs w:val="24"/>
              </w:rPr>
              <w:t>Filosofía del Derecho y Ética D</w:t>
            </w:r>
          </w:p>
          <w:p w:rsidR="00717E77" w:rsidRPr="00A945C9" w:rsidRDefault="00717E77" w:rsidP="00A82EBA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17E77">
              <w:rPr>
                <w:rFonts w:ascii="Times New Roman" w:hAnsi="Times New Roman"/>
                <w:bCs/>
                <w:sz w:val="24"/>
                <w:szCs w:val="24"/>
              </w:rPr>
              <w:t xml:space="preserve">Aprobación Cursos de Posgrado: </w:t>
            </w:r>
            <w:proofErr w:type="spellStart"/>
            <w:r w:rsidRPr="00717E77">
              <w:rPr>
                <w:rFonts w:ascii="Times New Roman" w:hAnsi="Times New Roman"/>
                <w:bCs/>
                <w:sz w:val="24"/>
                <w:szCs w:val="24"/>
              </w:rPr>
              <w:t>exptes</w:t>
            </w:r>
            <w:proofErr w:type="spellEnd"/>
            <w:r w:rsidRPr="00717E77">
              <w:rPr>
                <w:rFonts w:ascii="Times New Roman" w:hAnsi="Times New Roman"/>
                <w:bCs/>
                <w:sz w:val="24"/>
                <w:szCs w:val="24"/>
              </w:rPr>
              <w:t xml:space="preserve">. internos 11424/26 Criminología; 11425/26 </w:t>
            </w:r>
            <w:r w:rsidRPr="00717E77">
              <w:rPr>
                <w:rFonts w:ascii="Times New Roman" w:hAnsi="Times New Roman"/>
                <w:sz w:val="24"/>
                <w:szCs w:val="24"/>
              </w:rPr>
              <w:t>Derecho de las Garantías y Seguridad de los Derechos; 11426/26 Derecho Penal Económico y Leyes Penales Especiales; 11427/26 Derecho Privado Constitucional; 11428/26 Diversas Perspectivas del Derecho Familiar I; 11429/26 Gobierno Corporativo; 11430/26 Teoría General del Derecho; 11431/26 Derecho Individual del Trabajo; 11432/26 Taller de Práctica II. Taller sobre cuestiones de derecho individual del trabajo; 11433/26 Temas Actuales de la Relación Laboral</w:t>
            </w:r>
          </w:p>
          <w:p w:rsidR="006846C4" w:rsidRPr="0089511C" w:rsidRDefault="00C21FAD" w:rsidP="0096517F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Eximición PP Especialización en Derecho </w:t>
            </w:r>
            <w:r w:rsidR="00CA399C"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Penal </w:t>
            </w:r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77095C"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A399C"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Micaela </w:t>
            </w:r>
            <w:proofErr w:type="spellStart"/>
            <w:r w:rsidR="00CA399C" w:rsidRPr="0089511C">
              <w:rPr>
                <w:rFonts w:ascii="Times New Roman" w:hAnsi="Times New Roman"/>
                <w:bCs/>
                <w:sz w:val="24"/>
                <w:szCs w:val="24"/>
              </w:rPr>
              <w:t>Larracoechea</w:t>
            </w:r>
            <w:proofErr w:type="spellEnd"/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>. interno 113</w:t>
            </w:r>
            <w:r w:rsidR="00CA399C" w:rsidRPr="0089511C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>/26</w:t>
            </w:r>
          </w:p>
          <w:p w:rsidR="006D2964" w:rsidRDefault="0017516B" w:rsidP="00271F57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Aval </w:t>
            </w:r>
            <w:r w:rsidR="00764DC6"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Admisión Maestría en Derecho, orientación Derecho Penal – </w:t>
            </w:r>
            <w:proofErr w:type="spellStart"/>
            <w:r w:rsidR="00764DC6" w:rsidRPr="0089511C">
              <w:rPr>
                <w:rFonts w:ascii="Times New Roman" w:hAnsi="Times New Roman"/>
                <w:bCs/>
                <w:sz w:val="24"/>
                <w:szCs w:val="24"/>
              </w:rPr>
              <w:t>Dughetti</w:t>
            </w:r>
            <w:proofErr w:type="spellEnd"/>
            <w:r w:rsidR="00764DC6" w:rsidRPr="0089511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="00764DC6" w:rsidRPr="0089511C"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 w:rsidR="00764DC6" w:rsidRPr="0089511C">
              <w:rPr>
                <w:rFonts w:ascii="Times New Roman" w:hAnsi="Times New Roman"/>
                <w:bCs/>
                <w:sz w:val="24"/>
                <w:szCs w:val="24"/>
              </w:rPr>
              <w:t>. interno 11441/26</w:t>
            </w:r>
          </w:p>
          <w:p w:rsidR="00D251F2" w:rsidRPr="0089511C" w:rsidRDefault="00D251F2" w:rsidP="00271F57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Declaración Huéspedes Oficiales Marcelo Aquino – Marisa Herrera: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expte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interno 11442/26</w:t>
            </w:r>
          </w:p>
          <w:p w:rsidR="0031241D" w:rsidRPr="0031241D" w:rsidRDefault="0031241D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31241D">
              <w:rPr>
                <w:bCs/>
                <w:szCs w:val="24"/>
              </w:rPr>
              <w:t xml:space="preserve">Aval Jornada de Actualidad Tributaria: </w:t>
            </w:r>
            <w:proofErr w:type="spellStart"/>
            <w:r w:rsidRPr="0031241D">
              <w:rPr>
                <w:bCs/>
                <w:szCs w:val="24"/>
              </w:rPr>
              <w:t>expte</w:t>
            </w:r>
            <w:proofErr w:type="spellEnd"/>
            <w:r w:rsidRPr="0031241D">
              <w:rPr>
                <w:bCs/>
                <w:szCs w:val="24"/>
              </w:rPr>
              <w:t>. interno 11443/26</w:t>
            </w:r>
          </w:p>
          <w:p w:rsidR="00A07169" w:rsidRDefault="00271F57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>Aprobación Programa Derecho P</w:t>
            </w:r>
            <w:r w:rsidR="0027006D">
              <w:rPr>
                <w:bCs/>
                <w:lang w:val="es-AR"/>
              </w:rPr>
              <w:t>enal I</w:t>
            </w:r>
            <w:r>
              <w:rPr>
                <w:bCs/>
                <w:lang w:val="es-AR"/>
              </w:rPr>
              <w:t xml:space="preserve">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>. interno 11</w:t>
            </w:r>
            <w:r w:rsidR="0027006D">
              <w:rPr>
                <w:bCs/>
                <w:lang w:val="es-AR"/>
              </w:rPr>
              <w:t>423</w:t>
            </w:r>
            <w:r>
              <w:rPr>
                <w:bCs/>
                <w:lang w:val="es-AR"/>
              </w:rPr>
              <w:t>/26</w:t>
            </w:r>
          </w:p>
          <w:p w:rsidR="00CD2566" w:rsidRPr="00563674" w:rsidRDefault="00CD2566" w:rsidP="00CD2566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lastRenderedPageBreak/>
              <w:t xml:space="preserve">Solicitudes de Excepción al Ingreso Licenciatura en Seguridad Pública: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>. internos 11</w:t>
            </w:r>
            <w:r w:rsidR="00076540">
              <w:rPr>
                <w:bCs/>
                <w:lang w:val="es-AR"/>
              </w:rPr>
              <w:t>4</w:t>
            </w:r>
            <w:r w:rsidR="00A945C9">
              <w:rPr>
                <w:bCs/>
                <w:lang w:val="es-AR"/>
              </w:rPr>
              <w:t>07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J</w:t>
            </w:r>
            <w:r w:rsidR="00A945C9">
              <w:rPr>
                <w:bCs/>
                <w:lang w:val="es-AR"/>
              </w:rPr>
              <w:t xml:space="preserve">uan Ricardo </w:t>
            </w:r>
            <w:proofErr w:type="spellStart"/>
            <w:r w:rsidR="00A945C9">
              <w:rPr>
                <w:bCs/>
                <w:lang w:val="es-AR"/>
              </w:rPr>
              <w:t>Ibaja</w:t>
            </w:r>
            <w:proofErr w:type="spellEnd"/>
            <w:r w:rsidR="00C21FAD">
              <w:rPr>
                <w:bCs/>
                <w:lang w:val="es-AR"/>
              </w:rPr>
              <w:t>; 11</w:t>
            </w:r>
            <w:r w:rsidR="00076540">
              <w:rPr>
                <w:bCs/>
                <w:lang w:val="es-AR"/>
              </w:rPr>
              <w:t>4</w:t>
            </w:r>
            <w:r w:rsidR="00A945C9">
              <w:rPr>
                <w:bCs/>
                <w:lang w:val="es-AR"/>
              </w:rPr>
              <w:t>08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</w:t>
            </w:r>
            <w:r w:rsidR="00A945C9">
              <w:rPr>
                <w:bCs/>
                <w:lang w:val="es-AR"/>
              </w:rPr>
              <w:t>Abel Marcelo Valdez</w:t>
            </w:r>
            <w:r w:rsidRPr="00563674">
              <w:rPr>
                <w:bCs/>
                <w:lang w:val="es-AR"/>
              </w:rPr>
              <w:t>; 11</w:t>
            </w:r>
            <w:r w:rsidR="00A945C9">
              <w:rPr>
                <w:bCs/>
                <w:lang w:val="es-AR"/>
              </w:rPr>
              <w:t>409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</w:t>
            </w:r>
            <w:r w:rsidR="00A945C9">
              <w:rPr>
                <w:bCs/>
                <w:lang w:val="es-AR"/>
              </w:rPr>
              <w:t>Walter José Chaparro</w:t>
            </w:r>
            <w:r w:rsidR="000802F5" w:rsidRPr="00563674">
              <w:rPr>
                <w:bCs/>
                <w:lang w:val="es-AR"/>
              </w:rPr>
              <w:t>; 11</w:t>
            </w:r>
            <w:r w:rsidR="00A945C9">
              <w:rPr>
                <w:bCs/>
                <w:lang w:val="es-AR"/>
              </w:rPr>
              <w:t>418</w:t>
            </w:r>
            <w:r w:rsidRPr="00563674">
              <w:rPr>
                <w:bCs/>
                <w:lang w:val="es-AR"/>
              </w:rPr>
              <w:t>/26</w:t>
            </w:r>
            <w:r w:rsidR="00076540">
              <w:rPr>
                <w:bCs/>
                <w:lang w:val="es-AR"/>
              </w:rPr>
              <w:t xml:space="preserve"> </w:t>
            </w:r>
            <w:r w:rsidR="00A945C9">
              <w:rPr>
                <w:bCs/>
                <w:lang w:val="es-AR"/>
              </w:rPr>
              <w:t xml:space="preserve">Hugo Rodolfo </w:t>
            </w:r>
            <w:proofErr w:type="spellStart"/>
            <w:r w:rsidR="00A945C9">
              <w:rPr>
                <w:bCs/>
                <w:lang w:val="es-AR"/>
              </w:rPr>
              <w:t>Celiz</w:t>
            </w:r>
            <w:proofErr w:type="spellEnd"/>
            <w:r w:rsidRPr="00563674">
              <w:rPr>
                <w:bCs/>
                <w:lang w:val="es-AR"/>
              </w:rPr>
              <w:t xml:space="preserve"> </w:t>
            </w:r>
          </w:p>
          <w:p w:rsidR="00F85E50" w:rsidRDefault="00F85E50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Excepción a la Nivelación: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>. interno 11438/26 María Eugenia Sarmiento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</w:t>
            </w:r>
            <w:r w:rsidR="000802F5" w:rsidRPr="00563674">
              <w:rPr>
                <w:bCs/>
                <w:lang w:val="es-AR"/>
              </w:rPr>
              <w:t>es</w:t>
            </w:r>
            <w:r w:rsidRPr="00563674">
              <w:rPr>
                <w:bCs/>
                <w:lang w:val="es-AR"/>
              </w:rPr>
              <w:t xml:space="preserve"> de Excepción a las Correlativas: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Pr="00563674">
              <w:rPr>
                <w:bCs/>
                <w:lang w:val="es-AR"/>
              </w:rPr>
              <w:t>. interno 11</w:t>
            </w:r>
            <w:r w:rsidR="00A07169">
              <w:rPr>
                <w:bCs/>
                <w:lang w:val="es-AR"/>
              </w:rPr>
              <w:t>3</w:t>
            </w:r>
            <w:r w:rsidR="000733CB">
              <w:rPr>
                <w:bCs/>
                <w:lang w:val="es-AR"/>
              </w:rPr>
              <w:t>99</w:t>
            </w:r>
            <w:r w:rsidRPr="00563674">
              <w:rPr>
                <w:bCs/>
                <w:lang w:val="es-AR"/>
              </w:rPr>
              <w:t>/25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Sara Ester </w:t>
            </w:r>
            <w:proofErr w:type="spellStart"/>
            <w:r w:rsidR="000733CB">
              <w:rPr>
                <w:bCs/>
                <w:lang w:val="es-AR"/>
              </w:rPr>
              <w:t>Hilfer</w:t>
            </w:r>
            <w:proofErr w:type="spellEnd"/>
            <w:r w:rsidR="000802F5" w:rsidRPr="00563674">
              <w:rPr>
                <w:bCs/>
                <w:lang w:val="es-AR"/>
              </w:rPr>
              <w:t>; 11</w:t>
            </w:r>
            <w:r w:rsidR="000733CB">
              <w:rPr>
                <w:bCs/>
                <w:lang w:val="es-AR"/>
              </w:rPr>
              <w:t>400</w:t>
            </w:r>
            <w:r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>Micaela Larralde</w:t>
            </w:r>
            <w:r w:rsidR="000802F5" w:rsidRPr="00563674">
              <w:rPr>
                <w:bCs/>
                <w:lang w:val="es-AR"/>
              </w:rPr>
              <w:t>; 11</w:t>
            </w:r>
            <w:r w:rsidR="00D1129C">
              <w:rPr>
                <w:bCs/>
                <w:lang w:val="es-AR"/>
              </w:rPr>
              <w:t>4</w:t>
            </w:r>
            <w:r w:rsidR="000733CB">
              <w:rPr>
                <w:bCs/>
                <w:lang w:val="es-AR"/>
              </w:rPr>
              <w:t>01</w:t>
            </w:r>
            <w:r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Sofía </w:t>
            </w:r>
            <w:proofErr w:type="spellStart"/>
            <w:r w:rsidR="000733CB">
              <w:rPr>
                <w:bCs/>
                <w:lang w:val="es-AR"/>
              </w:rPr>
              <w:t>Molinaro</w:t>
            </w:r>
            <w:proofErr w:type="spellEnd"/>
            <w:r w:rsidR="000733CB">
              <w:rPr>
                <w:bCs/>
                <w:lang w:val="es-AR"/>
              </w:rPr>
              <w:t xml:space="preserve"> </w:t>
            </w:r>
            <w:proofErr w:type="spellStart"/>
            <w:r w:rsidR="000733CB">
              <w:rPr>
                <w:bCs/>
                <w:lang w:val="es-AR"/>
              </w:rPr>
              <w:t>Perez</w:t>
            </w:r>
            <w:proofErr w:type="spellEnd"/>
            <w:r w:rsidR="000802F5" w:rsidRPr="00563674">
              <w:rPr>
                <w:bCs/>
                <w:lang w:val="es-AR"/>
              </w:rPr>
              <w:t>; 11</w:t>
            </w:r>
            <w:r w:rsidR="00D1129C">
              <w:rPr>
                <w:bCs/>
                <w:lang w:val="es-AR"/>
              </w:rPr>
              <w:t>4</w:t>
            </w:r>
            <w:r w:rsidR="000733CB">
              <w:rPr>
                <w:bCs/>
                <w:lang w:val="es-AR"/>
              </w:rPr>
              <w:t>14</w:t>
            </w:r>
            <w:r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>Clara Ibarra Bolo</w:t>
            </w:r>
            <w:r w:rsidR="00A07169">
              <w:rPr>
                <w:bCs/>
                <w:lang w:val="es-AR"/>
              </w:rPr>
              <w:t>; 11</w:t>
            </w:r>
            <w:r w:rsidR="00D1129C">
              <w:rPr>
                <w:bCs/>
                <w:lang w:val="es-AR"/>
              </w:rPr>
              <w:t>4</w:t>
            </w:r>
            <w:r w:rsidR="000733CB">
              <w:rPr>
                <w:bCs/>
                <w:lang w:val="es-AR"/>
              </w:rPr>
              <w:t>15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Aldana Florencia </w:t>
            </w:r>
            <w:proofErr w:type="spellStart"/>
            <w:r w:rsidR="000733CB">
              <w:rPr>
                <w:bCs/>
                <w:lang w:val="es-AR"/>
              </w:rPr>
              <w:t>Gomez</w:t>
            </w:r>
            <w:proofErr w:type="spellEnd"/>
            <w:r w:rsidR="00A07169">
              <w:rPr>
                <w:bCs/>
                <w:lang w:val="es-AR"/>
              </w:rPr>
              <w:t>; 11</w:t>
            </w:r>
            <w:r w:rsidR="000733CB">
              <w:rPr>
                <w:bCs/>
                <w:lang w:val="es-AR"/>
              </w:rPr>
              <w:t>416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Ariel </w:t>
            </w:r>
            <w:proofErr w:type="spellStart"/>
            <w:r w:rsidR="000733CB">
              <w:rPr>
                <w:bCs/>
                <w:lang w:val="es-AR"/>
              </w:rPr>
              <w:t>Saschrgorodsky</w:t>
            </w:r>
            <w:proofErr w:type="spellEnd"/>
            <w:r w:rsidR="000733CB">
              <w:rPr>
                <w:bCs/>
                <w:lang w:val="es-AR"/>
              </w:rPr>
              <w:t>; 11435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proofErr w:type="spellStart"/>
            <w:r w:rsidR="000733CB">
              <w:rPr>
                <w:bCs/>
                <w:lang w:val="es-AR"/>
              </w:rPr>
              <w:t>Eloisa</w:t>
            </w:r>
            <w:proofErr w:type="spellEnd"/>
            <w:r w:rsidR="000733CB">
              <w:rPr>
                <w:bCs/>
                <w:lang w:val="es-AR"/>
              </w:rPr>
              <w:t xml:space="preserve"> Diez</w:t>
            </w:r>
            <w:r w:rsidR="00A07169">
              <w:rPr>
                <w:bCs/>
                <w:lang w:val="es-AR"/>
              </w:rPr>
              <w:t>; 11</w:t>
            </w:r>
            <w:r w:rsidR="000733CB">
              <w:rPr>
                <w:bCs/>
                <w:lang w:val="es-AR"/>
              </w:rPr>
              <w:t>436</w:t>
            </w:r>
            <w:r w:rsidR="000802F5" w:rsidRPr="00563674">
              <w:rPr>
                <w:bCs/>
                <w:lang w:val="es-AR"/>
              </w:rPr>
              <w:t>/26</w:t>
            </w:r>
            <w:r w:rsidR="00D1129C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Luis Ignacio </w:t>
            </w:r>
            <w:proofErr w:type="spellStart"/>
            <w:r w:rsidR="000733CB">
              <w:rPr>
                <w:bCs/>
                <w:lang w:val="es-AR"/>
              </w:rPr>
              <w:t>Laperuta</w:t>
            </w:r>
            <w:proofErr w:type="spellEnd"/>
            <w:r w:rsidR="000733CB">
              <w:rPr>
                <w:bCs/>
                <w:lang w:val="es-AR"/>
              </w:rPr>
              <w:t>; 11439</w:t>
            </w:r>
            <w:r w:rsidR="00D1129C">
              <w:rPr>
                <w:bCs/>
                <w:lang w:val="es-AR"/>
              </w:rPr>
              <w:t xml:space="preserve">/26 </w:t>
            </w:r>
            <w:r w:rsidR="000733CB">
              <w:rPr>
                <w:bCs/>
                <w:lang w:val="es-AR"/>
              </w:rPr>
              <w:t xml:space="preserve">Ivo Manuel </w:t>
            </w:r>
            <w:proofErr w:type="spellStart"/>
            <w:r w:rsidR="000733CB">
              <w:rPr>
                <w:bCs/>
                <w:lang w:val="es-AR"/>
              </w:rPr>
              <w:t>Valeri</w:t>
            </w:r>
            <w:proofErr w:type="spellEnd"/>
          </w:p>
          <w:p w:rsidR="000733CB" w:rsidRDefault="000733CB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t xml:space="preserve">Solicitud de Excepción a las Correlativas por Cursado Paralelo: </w:t>
            </w:r>
            <w:proofErr w:type="spellStart"/>
            <w:r>
              <w:rPr>
                <w:bCs/>
                <w:lang w:val="es-AR"/>
              </w:rPr>
              <w:t>expte</w:t>
            </w:r>
            <w:proofErr w:type="spellEnd"/>
            <w:r>
              <w:rPr>
                <w:bCs/>
                <w:lang w:val="es-AR"/>
              </w:rPr>
              <w:t xml:space="preserve">. interno 11417/26 </w:t>
            </w:r>
            <w:proofErr w:type="spellStart"/>
            <w:r>
              <w:rPr>
                <w:bCs/>
                <w:lang w:val="es-AR"/>
              </w:rPr>
              <w:t>Giuliana</w:t>
            </w:r>
            <w:proofErr w:type="spellEnd"/>
            <w:r>
              <w:rPr>
                <w:bCs/>
                <w:lang w:val="es-AR"/>
              </w:rPr>
              <w:t xml:space="preserve"> Brisa Borda Guarda</w:t>
            </w:r>
          </w:p>
          <w:p w:rsidR="0096517F" w:rsidRDefault="0096517F" w:rsidP="0096517F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 xml:space="preserve">Solicitud de Aprobación de Tema y Tutor de Seminario: </w:t>
            </w:r>
            <w:proofErr w:type="spellStart"/>
            <w:r w:rsidRPr="00563674">
              <w:rPr>
                <w:bCs/>
                <w:lang w:val="es-AR"/>
              </w:rPr>
              <w:t>expte</w:t>
            </w:r>
            <w:proofErr w:type="spellEnd"/>
            <w:r w:rsidR="000733CB">
              <w:rPr>
                <w:bCs/>
                <w:lang w:val="es-AR"/>
              </w:rPr>
              <w:t>. interno</w:t>
            </w:r>
            <w:r w:rsidRPr="00563674">
              <w:rPr>
                <w:bCs/>
                <w:lang w:val="es-AR"/>
              </w:rPr>
              <w:t xml:space="preserve"> 11</w:t>
            </w:r>
            <w:r w:rsidR="000733CB">
              <w:rPr>
                <w:bCs/>
                <w:lang w:val="es-AR"/>
              </w:rPr>
              <w:t>398</w:t>
            </w:r>
            <w:r w:rsidR="00B51BF9" w:rsidRPr="00563674">
              <w:rPr>
                <w:bCs/>
                <w:lang w:val="es-AR"/>
              </w:rPr>
              <w:t>/26</w:t>
            </w:r>
            <w:r w:rsidR="00E24EAF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Nicolás </w:t>
            </w:r>
            <w:proofErr w:type="spellStart"/>
            <w:r w:rsidR="000733CB">
              <w:rPr>
                <w:bCs/>
                <w:lang w:val="es-AR"/>
              </w:rPr>
              <w:t>Wisniowsky</w:t>
            </w:r>
            <w:proofErr w:type="spellEnd"/>
          </w:p>
          <w:p w:rsidR="008D5703" w:rsidRDefault="008D5703" w:rsidP="008D5703">
            <w:pPr>
              <w:pStyle w:val="Sangradetextonormal"/>
              <w:numPr>
                <w:ilvl w:val="0"/>
                <w:numId w:val="1"/>
              </w:numPr>
              <w:rPr>
                <w:bCs/>
                <w:lang w:val="es-AR"/>
              </w:rPr>
            </w:pPr>
            <w:r w:rsidRPr="00563674">
              <w:rPr>
                <w:bCs/>
                <w:lang w:val="es-AR"/>
              </w:rPr>
              <w:t>Solicitudes de Reválida</w:t>
            </w:r>
            <w:r w:rsidR="00A07169">
              <w:rPr>
                <w:bCs/>
                <w:lang w:val="es-AR"/>
              </w:rPr>
              <w:t xml:space="preserve"> </w:t>
            </w:r>
            <w:r w:rsidR="004668D2" w:rsidRPr="00563674">
              <w:rPr>
                <w:bCs/>
                <w:lang w:val="es-AR"/>
              </w:rPr>
              <w:t>y Equivalencias Internas</w:t>
            </w:r>
            <w:r w:rsidRPr="00563674">
              <w:rPr>
                <w:bCs/>
                <w:lang w:val="es-AR"/>
              </w:rPr>
              <w:t xml:space="preserve">: </w:t>
            </w:r>
            <w:proofErr w:type="spellStart"/>
            <w:r w:rsidRPr="00563674">
              <w:rPr>
                <w:bCs/>
                <w:lang w:val="es-AR"/>
              </w:rPr>
              <w:t>exptes</w:t>
            </w:r>
            <w:proofErr w:type="spellEnd"/>
            <w:r w:rsidRPr="00563674">
              <w:rPr>
                <w:bCs/>
                <w:lang w:val="es-AR"/>
              </w:rPr>
              <w:t xml:space="preserve">. internos </w:t>
            </w:r>
            <w:r w:rsidR="004668D2" w:rsidRPr="00563674">
              <w:rPr>
                <w:bCs/>
                <w:lang w:val="es-AR"/>
              </w:rPr>
              <w:t>11</w:t>
            </w:r>
            <w:r w:rsidR="000733CB">
              <w:rPr>
                <w:bCs/>
                <w:lang w:val="es-AR"/>
              </w:rPr>
              <w:t>406</w:t>
            </w:r>
            <w:r w:rsidR="004668D2"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Nicolás Ezequiel </w:t>
            </w:r>
            <w:proofErr w:type="spellStart"/>
            <w:r w:rsidR="000733CB">
              <w:rPr>
                <w:bCs/>
                <w:lang w:val="es-AR"/>
              </w:rPr>
              <w:t>Calfin</w:t>
            </w:r>
            <w:proofErr w:type="spellEnd"/>
            <w:r w:rsidR="004668D2" w:rsidRPr="00563674">
              <w:rPr>
                <w:bCs/>
                <w:lang w:val="es-AR"/>
              </w:rPr>
              <w:t xml:space="preserve">; </w:t>
            </w:r>
            <w:r w:rsidR="00A07169">
              <w:rPr>
                <w:bCs/>
                <w:lang w:val="es-AR"/>
              </w:rPr>
              <w:t>11</w:t>
            </w:r>
            <w:r w:rsidR="000733CB">
              <w:rPr>
                <w:bCs/>
                <w:lang w:val="es-AR"/>
              </w:rPr>
              <w:t>410</w:t>
            </w:r>
            <w:r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María Alejandra </w:t>
            </w:r>
            <w:proofErr w:type="spellStart"/>
            <w:r w:rsidR="000733CB">
              <w:rPr>
                <w:bCs/>
                <w:lang w:val="es-AR"/>
              </w:rPr>
              <w:t>Silvetti</w:t>
            </w:r>
            <w:proofErr w:type="spellEnd"/>
            <w:r w:rsidR="000224C4" w:rsidRPr="00563674">
              <w:rPr>
                <w:bCs/>
                <w:lang w:val="es-AR"/>
              </w:rPr>
              <w:t xml:space="preserve">; </w:t>
            </w:r>
            <w:r w:rsidR="004668D2" w:rsidRPr="00563674">
              <w:rPr>
                <w:bCs/>
                <w:lang w:val="es-AR"/>
              </w:rPr>
              <w:t>11</w:t>
            </w:r>
            <w:r w:rsidR="000733CB">
              <w:rPr>
                <w:bCs/>
                <w:lang w:val="es-AR"/>
              </w:rPr>
              <w:t>411</w:t>
            </w:r>
            <w:r w:rsidR="004668D2"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>Vanesa Soledad Godoy Prieto</w:t>
            </w:r>
            <w:r w:rsidR="00A07169">
              <w:rPr>
                <w:bCs/>
                <w:lang w:val="es-AR"/>
              </w:rPr>
              <w:t>; 11</w:t>
            </w:r>
            <w:r w:rsidR="00C30DC9">
              <w:rPr>
                <w:bCs/>
                <w:lang w:val="es-AR"/>
              </w:rPr>
              <w:t>4</w:t>
            </w:r>
            <w:r w:rsidR="000733CB">
              <w:rPr>
                <w:bCs/>
                <w:lang w:val="es-AR"/>
              </w:rPr>
              <w:t>22</w:t>
            </w:r>
            <w:r w:rsidR="004668D2" w:rsidRPr="00563674">
              <w:rPr>
                <w:bCs/>
                <w:lang w:val="es-AR"/>
              </w:rPr>
              <w:t>/26</w:t>
            </w:r>
            <w:r w:rsidR="00C30DC9">
              <w:rPr>
                <w:bCs/>
                <w:lang w:val="es-AR"/>
              </w:rPr>
              <w:t xml:space="preserve"> </w:t>
            </w:r>
            <w:r w:rsidR="000733CB">
              <w:rPr>
                <w:bCs/>
                <w:lang w:val="es-AR"/>
              </w:rPr>
              <w:t xml:space="preserve">Josefina Soledad </w:t>
            </w:r>
            <w:proofErr w:type="spellStart"/>
            <w:r w:rsidR="000733CB">
              <w:rPr>
                <w:bCs/>
                <w:lang w:val="es-AR"/>
              </w:rPr>
              <w:t>Lousau</w:t>
            </w:r>
            <w:proofErr w:type="spellEnd"/>
          </w:p>
          <w:p w:rsidR="00D764A5" w:rsidRPr="000B43DD" w:rsidRDefault="00437F60" w:rsidP="00437F60">
            <w:pPr>
              <w:pStyle w:val="Sangradetextonormal"/>
              <w:numPr>
                <w:ilvl w:val="0"/>
                <w:numId w:val="1"/>
              </w:numPr>
              <w:rPr>
                <w:bCs/>
              </w:rPr>
            </w:pPr>
            <w:r w:rsidRPr="00437F60">
              <w:rPr>
                <w:bCs/>
              </w:rPr>
              <w:t>Ratificación de las Resoluciones del Director Decano dictadas Ad Referéndum del Consejo Departamental 027/26, 028/26, 029/26, 030/26, 032/26, 033/26</w:t>
            </w:r>
            <w:r w:rsidR="0089511C">
              <w:rPr>
                <w:bCs/>
              </w:rPr>
              <w:t>,</w:t>
            </w:r>
            <w:r w:rsidRPr="00437F60">
              <w:rPr>
                <w:bCs/>
              </w:rPr>
              <w:t xml:space="preserve"> 034/26</w:t>
            </w:r>
            <w:r w:rsidR="0089511C">
              <w:rPr>
                <w:bCs/>
              </w:rPr>
              <w:t>, 035/26 y 036/26</w:t>
            </w:r>
          </w:p>
          <w:p w:rsidR="00D9516F" w:rsidRPr="00D9516F" w:rsidRDefault="00D9516F" w:rsidP="00D9516F">
            <w:pPr>
              <w:pStyle w:val="Sangradetextonormal"/>
              <w:rPr>
                <w:bCs/>
              </w:rPr>
            </w:pPr>
            <w:r w:rsidRPr="00D9516F">
              <w:rPr>
                <w:bCs/>
              </w:rPr>
              <w:t>23)</w:t>
            </w:r>
            <w:r w:rsidRPr="00D9516F">
              <w:rPr>
                <w:bCs/>
              </w:rPr>
              <w:tab/>
              <w:t xml:space="preserve">Designación Luis </w:t>
            </w:r>
            <w:proofErr w:type="spellStart"/>
            <w:r w:rsidRPr="00D9516F">
              <w:rPr>
                <w:bCs/>
              </w:rPr>
              <w:t>Esandi</w:t>
            </w:r>
            <w:proofErr w:type="spellEnd"/>
            <w:r w:rsidRPr="00D9516F">
              <w:rPr>
                <w:bCs/>
              </w:rPr>
              <w:t xml:space="preserve"> como miembro del Comité de Ética de la Secretaria de Ciencia y Tecnología</w:t>
            </w:r>
          </w:p>
          <w:p w:rsidR="00B85811" w:rsidRPr="00563674" w:rsidRDefault="00D9516F" w:rsidP="00D9516F">
            <w:pPr>
              <w:pStyle w:val="Sangradetextonormal"/>
              <w:rPr>
                <w:bCs/>
              </w:rPr>
            </w:pPr>
            <w:r w:rsidRPr="00D9516F">
              <w:rPr>
                <w:bCs/>
              </w:rPr>
              <w:t>24)</w:t>
            </w:r>
            <w:r w:rsidRPr="00D9516F">
              <w:rPr>
                <w:bCs/>
              </w:rPr>
              <w:tab/>
              <w:t xml:space="preserve">Aval, a la propuesta de realización de la Jornada de Derecho Administrativo sobre "Responsabilidad del Estado", a cargo de la Dra. Ana </w:t>
            </w:r>
            <w:proofErr w:type="spellStart"/>
            <w:r w:rsidRPr="00D9516F">
              <w:rPr>
                <w:bCs/>
              </w:rPr>
              <w:t>Salvatelli</w:t>
            </w:r>
            <w:proofErr w:type="spellEnd"/>
            <w:r w:rsidRPr="00D9516F">
              <w:rPr>
                <w:bCs/>
              </w:rPr>
              <w:t>, que se llevará a cabo el día 01 de junio del corriente año, de 16 a 20hs</w:t>
            </w: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lastRenderedPageBreak/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0659D"/>
    <w:rsid w:val="000136F1"/>
    <w:rsid w:val="00015AF9"/>
    <w:rsid w:val="00021236"/>
    <w:rsid w:val="000224C4"/>
    <w:rsid w:val="00030AEC"/>
    <w:rsid w:val="00033322"/>
    <w:rsid w:val="00034FF4"/>
    <w:rsid w:val="00040F39"/>
    <w:rsid w:val="00046E3B"/>
    <w:rsid w:val="000517EB"/>
    <w:rsid w:val="0005303B"/>
    <w:rsid w:val="00055CAF"/>
    <w:rsid w:val="00061A9B"/>
    <w:rsid w:val="000705AE"/>
    <w:rsid w:val="00071606"/>
    <w:rsid w:val="000733CB"/>
    <w:rsid w:val="00073A8D"/>
    <w:rsid w:val="00075F3E"/>
    <w:rsid w:val="00076540"/>
    <w:rsid w:val="0007719B"/>
    <w:rsid w:val="000802F5"/>
    <w:rsid w:val="000868A9"/>
    <w:rsid w:val="00087267"/>
    <w:rsid w:val="00090213"/>
    <w:rsid w:val="000906C1"/>
    <w:rsid w:val="000923F3"/>
    <w:rsid w:val="00097194"/>
    <w:rsid w:val="00097A5A"/>
    <w:rsid w:val="000A3628"/>
    <w:rsid w:val="000A7286"/>
    <w:rsid w:val="000B43DD"/>
    <w:rsid w:val="000B4DD1"/>
    <w:rsid w:val="000C10C9"/>
    <w:rsid w:val="000C332E"/>
    <w:rsid w:val="000C3AF9"/>
    <w:rsid w:val="000C6AE6"/>
    <w:rsid w:val="000D0BBB"/>
    <w:rsid w:val="000D17A5"/>
    <w:rsid w:val="000D2BDF"/>
    <w:rsid w:val="000D2C10"/>
    <w:rsid w:val="000D6378"/>
    <w:rsid w:val="000E1447"/>
    <w:rsid w:val="000E30BC"/>
    <w:rsid w:val="000E7B44"/>
    <w:rsid w:val="000F2893"/>
    <w:rsid w:val="000F566E"/>
    <w:rsid w:val="001028FD"/>
    <w:rsid w:val="0010334B"/>
    <w:rsid w:val="00106146"/>
    <w:rsid w:val="00106D7E"/>
    <w:rsid w:val="00106DA8"/>
    <w:rsid w:val="001073A0"/>
    <w:rsid w:val="00112778"/>
    <w:rsid w:val="00135079"/>
    <w:rsid w:val="0014283C"/>
    <w:rsid w:val="00142C12"/>
    <w:rsid w:val="00145369"/>
    <w:rsid w:val="00145A93"/>
    <w:rsid w:val="001472D1"/>
    <w:rsid w:val="001513D5"/>
    <w:rsid w:val="00151F27"/>
    <w:rsid w:val="00152EE3"/>
    <w:rsid w:val="00153108"/>
    <w:rsid w:val="00155974"/>
    <w:rsid w:val="0017083C"/>
    <w:rsid w:val="00171BBC"/>
    <w:rsid w:val="00173FCD"/>
    <w:rsid w:val="00174A1B"/>
    <w:rsid w:val="0017516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B70FA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6176"/>
    <w:rsid w:val="0022745C"/>
    <w:rsid w:val="00227E11"/>
    <w:rsid w:val="00231107"/>
    <w:rsid w:val="0023435C"/>
    <w:rsid w:val="002540F8"/>
    <w:rsid w:val="00261E62"/>
    <w:rsid w:val="0027006D"/>
    <w:rsid w:val="00270F34"/>
    <w:rsid w:val="00271F57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0106"/>
    <w:rsid w:val="002D3FA7"/>
    <w:rsid w:val="002D48C3"/>
    <w:rsid w:val="002D5D1D"/>
    <w:rsid w:val="002D5EA6"/>
    <w:rsid w:val="002E1E80"/>
    <w:rsid w:val="002E3849"/>
    <w:rsid w:val="002E4018"/>
    <w:rsid w:val="002F1D6B"/>
    <w:rsid w:val="002F5415"/>
    <w:rsid w:val="002F6D5F"/>
    <w:rsid w:val="002F6DDC"/>
    <w:rsid w:val="00303114"/>
    <w:rsid w:val="00303ED5"/>
    <w:rsid w:val="003060D5"/>
    <w:rsid w:val="0031241D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0AD8"/>
    <w:rsid w:val="003713BE"/>
    <w:rsid w:val="00376CCF"/>
    <w:rsid w:val="00377231"/>
    <w:rsid w:val="003802DF"/>
    <w:rsid w:val="00391D13"/>
    <w:rsid w:val="00393B3E"/>
    <w:rsid w:val="003958A2"/>
    <w:rsid w:val="00395FE9"/>
    <w:rsid w:val="003A10D1"/>
    <w:rsid w:val="003A17CA"/>
    <w:rsid w:val="003A1FA9"/>
    <w:rsid w:val="003A4E5C"/>
    <w:rsid w:val="003A7F50"/>
    <w:rsid w:val="003B4738"/>
    <w:rsid w:val="003B67F1"/>
    <w:rsid w:val="003C32C2"/>
    <w:rsid w:val="003D0877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0F3C"/>
    <w:rsid w:val="0042228E"/>
    <w:rsid w:val="004233EA"/>
    <w:rsid w:val="00425A64"/>
    <w:rsid w:val="00432E38"/>
    <w:rsid w:val="00437F60"/>
    <w:rsid w:val="00446E7C"/>
    <w:rsid w:val="00452951"/>
    <w:rsid w:val="0046219C"/>
    <w:rsid w:val="0046509B"/>
    <w:rsid w:val="004668D2"/>
    <w:rsid w:val="00466D3C"/>
    <w:rsid w:val="00471D7A"/>
    <w:rsid w:val="00474C81"/>
    <w:rsid w:val="00476721"/>
    <w:rsid w:val="00476728"/>
    <w:rsid w:val="00481697"/>
    <w:rsid w:val="00484C67"/>
    <w:rsid w:val="004853C2"/>
    <w:rsid w:val="004877EF"/>
    <w:rsid w:val="00495751"/>
    <w:rsid w:val="00497271"/>
    <w:rsid w:val="004A1B02"/>
    <w:rsid w:val="004C6357"/>
    <w:rsid w:val="004D423F"/>
    <w:rsid w:val="004D7F3D"/>
    <w:rsid w:val="004E6288"/>
    <w:rsid w:val="004E7399"/>
    <w:rsid w:val="004F0451"/>
    <w:rsid w:val="004F1BCF"/>
    <w:rsid w:val="004F4205"/>
    <w:rsid w:val="00500090"/>
    <w:rsid w:val="005149B7"/>
    <w:rsid w:val="00515B27"/>
    <w:rsid w:val="005163C8"/>
    <w:rsid w:val="00527750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63674"/>
    <w:rsid w:val="0057008C"/>
    <w:rsid w:val="00572913"/>
    <w:rsid w:val="005759E2"/>
    <w:rsid w:val="00582A68"/>
    <w:rsid w:val="00583173"/>
    <w:rsid w:val="00592331"/>
    <w:rsid w:val="005A3BF5"/>
    <w:rsid w:val="005B3BEC"/>
    <w:rsid w:val="005B62F3"/>
    <w:rsid w:val="005B6E0B"/>
    <w:rsid w:val="005C70CE"/>
    <w:rsid w:val="005D7BE2"/>
    <w:rsid w:val="005E19C6"/>
    <w:rsid w:val="005E20B2"/>
    <w:rsid w:val="005F715C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46C4"/>
    <w:rsid w:val="00684DE9"/>
    <w:rsid w:val="0068748A"/>
    <w:rsid w:val="00691346"/>
    <w:rsid w:val="00693307"/>
    <w:rsid w:val="006A3604"/>
    <w:rsid w:val="006B1A6B"/>
    <w:rsid w:val="006B29CA"/>
    <w:rsid w:val="006B631C"/>
    <w:rsid w:val="006D044B"/>
    <w:rsid w:val="006D18D2"/>
    <w:rsid w:val="006D27C8"/>
    <w:rsid w:val="006D2964"/>
    <w:rsid w:val="006D4FD7"/>
    <w:rsid w:val="006D66C3"/>
    <w:rsid w:val="006E08CD"/>
    <w:rsid w:val="006E280F"/>
    <w:rsid w:val="006E3916"/>
    <w:rsid w:val="006F4FA1"/>
    <w:rsid w:val="006F79E0"/>
    <w:rsid w:val="0070128A"/>
    <w:rsid w:val="00701973"/>
    <w:rsid w:val="007025A7"/>
    <w:rsid w:val="00706078"/>
    <w:rsid w:val="00707385"/>
    <w:rsid w:val="007144C1"/>
    <w:rsid w:val="00716F35"/>
    <w:rsid w:val="00717D40"/>
    <w:rsid w:val="00717E77"/>
    <w:rsid w:val="00723FA2"/>
    <w:rsid w:val="007258F7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4DC6"/>
    <w:rsid w:val="00765309"/>
    <w:rsid w:val="00770459"/>
    <w:rsid w:val="007706F5"/>
    <w:rsid w:val="0077095C"/>
    <w:rsid w:val="00776C77"/>
    <w:rsid w:val="00777BB6"/>
    <w:rsid w:val="007812ED"/>
    <w:rsid w:val="007818DD"/>
    <w:rsid w:val="007919DC"/>
    <w:rsid w:val="007949BD"/>
    <w:rsid w:val="007A0E03"/>
    <w:rsid w:val="007A20BD"/>
    <w:rsid w:val="007A53A9"/>
    <w:rsid w:val="007C18FC"/>
    <w:rsid w:val="007C6B2B"/>
    <w:rsid w:val="007D25A5"/>
    <w:rsid w:val="007D3FA7"/>
    <w:rsid w:val="007D6021"/>
    <w:rsid w:val="007D6572"/>
    <w:rsid w:val="007F2F7A"/>
    <w:rsid w:val="007F56FD"/>
    <w:rsid w:val="007F6ED5"/>
    <w:rsid w:val="00805094"/>
    <w:rsid w:val="00806E6F"/>
    <w:rsid w:val="00816692"/>
    <w:rsid w:val="00836E81"/>
    <w:rsid w:val="0085095E"/>
    <w:rsid w:val="00851570"/>
    <w:rsid w:val="00864528"/>
    <w:rsid w:val="00864ED3"/>
    <w:rsid w:val="0088171B"/>
    <w:rsid w:val="00884361"/>
    <w:rsid w:val="00884E0A"/>
    <w:rsid w:val="0089443C"/>
    <w:rsid w:val="0089511C"/>
    <w:rsid w:val="008A1765"/>
    <w:rsid w:val="008A1CCB"/>
    <w:rsid w:val="008A4B9B"/>
    <w:rsid w:val="008B0E1B"/>
    <w:rsid w:val="008B14C0"/>
    <w:rsid w:val="008B3D05"/>
    <w:rsid w:val="008B6458"/>
    <w:rsid w:val="008B6609"/>
    <w:rsid w:val="008C7F82"/>
    <w:rsid w:val="008D0D73"/>
    <w:rsid w:val="008D5703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5587"/>
    <w:rsid w:val="009264CF"/>
    <w:rsid w:val="009318F5"/>
    <w:rsid w:val="00935E3D"/>
    <w:rsid w:val="00951C82"/>
    <w:rsid w:val="00964347"/>
    <w:rsid w:val="0096517F"/>
    <w:rsid w:val="009713F0"/>
    <w:rsid w:val="009738AC"/>
    <w:rsid w:val="00977FDF"/>
    <w:rsid w:val="009809C2"/>
    <w:rsid w:val="00980FF4"/>
    <w:rsid w:val="00983E62"/>
    <w:rsid w:val="00994454"/>
    <w:rsid w:val="00995E02"/>
    <w:rsid w:val="009A3992"/>
    <w:rsid w:val="009A67D8"/>
    <w:rsid w:val="009B5633"/>
    <w:rsid w:val="009B66A0"/>
    <w:rsid w:val="009C1FF0"/>
    <w:rsid w:val="009C2CDD"/>
    <w:rsid w:val="009D1745"/>
    <w:rsid w:val="009D54FE"/>
    <w:rsid w:val="009D617F"/>
    <w:rsid w:val="009D6D4B"/>
    <w:rsid w:val="009E45D4"/>
    <w:rsid w:val="009E6805"/>
    <w:rsid w:val="009F2A24"/>
    <w:rsid w:val="00A034C6"/>
    <w:rsid w:val="00A07169"/>
    <w:rsid w:val="00A11ABB"/>
    <w:rsid w:val="00A1708F"/>
    <w:rsid w:val="00A179EB"/>
    <w:rsid w:val="00A24439"/>
    <w:rsid w:val="00A26CB2"/>
    <w:rsid w:val="00A42120"/>
    <w:rsid w:val="00A5237A"/>
    <w:rsid w:val="00A571E0"/>
    <w:rsid w:val="00A57912"/>
    <w:rsid w:val="00A72D5B"/>
    <w:rsid w:val="00A7778F"/>
    <w:rsid w:val="00A77D89"/>
    <w:rsid w:val="00A83039"/>
    <w:rsid w:val="00A840A3"/>
    <w:rsid w:val="00A8606F"/>
    <w:rsid w:val="00A872E6"/>
    <w:rsid w:val="00A911E4"/>
    <w:rsid w:val="00A945C9"/>
    <w:rsid w:val="00AA2876"/>
    <w:rsid w:val="00AA65F6"/>
    <w:rsid w:val="00AB0AA3"/>
    <w:rsid w:val="00AB5743"/>
    <w:rsid w:val="00AC41B5"/>
    <w:rsid w:val="00AC5277"/>
    <w:rsid w:val="00AC5BF3"/>
    <w:rsid w:val="00AD3100"/>
    <w:rsid w:val="00AD77E3"/>
    <w:rsid w:val="00AE1C6F"/>
    <w:rsid w:val="00AE5FAA"/>
    <w:rsid w:val="00B009E1"/>
    <w:rsid w:val="00B01952"/>
    <w:rsid w:val="00B02A65"/>
    <w:rsid w:val="00B038FC"/>
    <w:rsid w:val="00B045C9"/>
    <w:rsid w:val="00B06E30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35C65"/>
    <w:rsid w:val="00B41CE7"/>
    <w:rsid w:val="00B432EA"/>
    <w:rsid w:val="00B4466F"/>
    <w:rsid w:val="00B46B39"/>
    <w:rsid w:val="00B517E7"/>
    <w:rsid w:val="00B51BF9"/>
    <w:rsid w:val="00B551AC"/>
    <w:rsid w:val="00B640C2"/>
    <w:rsid w:val="00B64F2B"/>
    <w:rsid w:val="00B64F54"/>
    <w:rsid w:val="00B662B7"/>
    <w:rsid w:val="00B7221B"/>
    <w:rsid w:val="00B818BA"/>
    <w:rsid w:val="00B85811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389B"/>
    <w:rsid w:val="00C04DDC"/>
    <w:rsid w:val="00C0538B"/>
    <w:rsid w:val="00C10A29"/>
    <w:rsid w:val="00C11FE9"/>
    <w:rsid w:val="00C21FAD"/>
    <w:rsid w:val="00C22286"/>
    <w:rsid w:val="00C30A0E"/>
    <w:rsid w:val="00C30DC9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399C"/>
    <w:rsid w:val="00CA6ACD"/>
    <w:rsid w:val="00CB1AF2"/>
    <w:rsid w:val="00CB31F5"/>
    <w:rsid w:val="00CC21EC"/>
    <w:rsid w:val="00CC7FB7"/>
    <w:rsid w:val="00CD2566"/>
    <w:rsid w:val="00CD2986"/>
    <w:rsid w:val="00CD6480"/>
    <w:rsid w:val="00CD6DD7"/>
    <w:rsid w:val="00CE1D80"/>
    <w:rsid w:val="00CE2127"/>
    <w:rsid w:val="00CE3F25"/>
    <w:rsid w:val="00CF28CE"/>
    <w:rsid w:val="00CF2EED"/>
    <w:rsid w:val="00CF3983"/>
    <w:rsid w:val="00CF4D3A"/>
    <w:rsid w:val="00CF790D"/>
    <w:rsid w:val="00D01F36"/>
    <w:rsid w:val="00D1129C"/>
    <w:rsid w:val="00D125D3"/>
    <w:rsid w:val="00D23F1E"/>
    <w:rsid w:val="00D251F2"/>
    <w:rsid w:val="00D31034"/>
    <w:rsid w:val="00D33EAB"/>
    <w:rsid w:val="00D42E60"/>
    <w:rsid w:val="00D51508"/>
    <w:rsid w:val="00D578E0"/>
    <w:rsid w:val="00D60CD1"/>
    <w:rsid w:val="00D72482"/>
    <w:rsid w:val="00D764A5"/>
    <w:rsid w:val="00D7655F"/>
    <w:rsid w:val="00D77D8C"/>
    <w:rsid w:val="00D8078B"/>
    <w:rsid w:val="00D9415D"/>
    <w:rsid w:val="00D9516F"/>
    <w:rsid w:val="00DA0D64"/>
    <w:rsid w:val="00DA5F5A"/>
    <w:rsid w:val="00DA764E"/>
    <w:rsid w:val="00DB1079"/>
    <w:rsid w:val="00DB1B03"/>
    <w:rsid w:val="00DB25C6"/>
    <w:rsid w:val="00DB4137"/>
    <w:rsid w:val="00DB5290"/>
    <w:rsid w:val="00DC0EF4"/>
    <w:rsid w:val="00DD079F"/>
    <w:rsid w:val="00DD3324"/>
    <w:rsid w:val="00DD525A"/>
    <w:rsid w:val="00DE0897"/>
    <w:rsid w:val="00DF3F6F"/>
    <w:rsid w:val="00DF6602"/>
    <w:rsid w:val="00DF72E2"/>
    <w:rsid w:val="00E03687"/>
    <w:rsid w:val="00E05726"/>
    <w:rsid w:val="00E13887"/>
    <w:rsid w:val="00E14266"/>
    <w:rsid w:val="00E15FAA"/>
    <w:rsid w:val="00E21C75"/>
    <w:rsid w:val="00E24812"/>
    <w:rsid w:val="00E24EAF"/>
    <w:rsid w:val="00E266BD"/>
    <w:rsid w:val="00E26B8A"/>
    <w:rsid w:val="00E27B96"/>
    <w:rsid w:val="00E313BF"/>
    <w:rsid w:val="00E31778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5451"/>
    <w:rsid w:val="00E77000"/>
    <w:rsid w:val="00E77397"/>
    <w:rsid w:val="00E8363F"/>
    <w:rsid w:val="00EA11C3"/>
    <w:rsid w:val="00EA1A45"/>
    <w:rsid w:val="00EA439D"/>
    <w:rsid w:val="00EA5669"/>
    <w:rsid w:val="00EB10ED"/>
    <w:rsid w:val="00EC3DF6"/>
    <w:rsid w:val="00EC455F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0721D"/>
    <w:rsid w:val="00F07C33"/>
    <w:rsid w:val="00F07FDC"/>
    <w:rsid w:val="00F144C6"/>
    <w:rsid w:val="00F15209"/>
    <w:rsid w:val="00F17E5E"/>
    <w:rsid w:val="00F22EA7"/>
    <w:rsid w:val="00F26ED7"/>
    <w:rsid w:val="00F302A5"/>
    <w:rsid w:val="00F31DD3"/>
    <w:rsid w:val="00F33FDD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85E50"/>
    <w:rsid w:val="00FA238A"/>
    <w:rsid w:val="00FA2BA5"/>
    <w:rsid w:val="00FB027F"/>
    <w:rsid w:val="00FB3998"/>
    <w:rsid w:val="00FB623D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4AEC-5E36-4AFF-9FAD-F3FA7CE8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2026-04-27T16:51:00Z</dcterms:created>
  <dcterms:modified xsi:type="dcterms:W3CDTF">2026-04-27T16:51:00Z</dcterms:modified>
</cp:coreProperties>
</file>